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3AE9" w14:textId="77777777" w:rsidR="001E7835" w:rsidRDefault="001E7835" w:rsidP="001E7835">
      <w:pPr>
        <w:spacing w:after="62" w:line="259" w:lineRule="auto"/>
        <w:ind w:left="32" w:firstLine="0"/>
        <w:jc w:val="center"/>
        <w:rPr>
          <w:b/>
          <w:sz w:val="40"/>
        </w:rPr>
      </w:pPr>
    </w:p>
    <w:p w14:paraId="0A63D823" w14:textId="77777777"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584DA9B" wp14:editId="04C36925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72" cy="17255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761E0" w14:textId="77777777" w:rsidR="00B1138E" w:rsidRPr="008A79D3" w:rsidRDefault="00B1138E" w:rsidP="001E7835">
      <w:pPr>
        <w:spacing w:after="62" w:line="259" w:lineRule="auto"/>
        <w:ind w:left="32" w:firstLine="0"/>
        <w:jc w:val="center"/>
        <w:rPr>
          <w:b/>
          <w:sz w:val="22"/>
        </w:rPr>
      </w:pPr>
    </w:p>
    <w:p w14:paraId="202299D4" w14:textId="77777777" w:rsidR="00225323" w:rsidRDefault="0088202A" w:rsidP="001E7835">
      <w:pPr>
        <w:spacing w:after="62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14:paraId="6A74307B" w14:textId="5573F2E8" w:rsidR="00225323" w:rsidRDefault="0088202A" w:rsidP="00B10F4D">
      <w:pPr>
        <w:spacing w:after="95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201</w:t>
      </w:r>
      <w:r w:rsidR="003937F5">
        <w:rPr>
          <w:sz w:val="35"/>
        </w:rPr>
        <w:t>9</w:t>
      </w:r>
    </w:p>
    <w:p w14:paraId="5C3A93F5" w14:textId="30A25296" w:rsidR="008A79D3" w:rsidRPr="008A79D3" w:rsidRDefault="008A79D3" w:rsidP="00B10F4D">
      <w:pPr>
        <w:spacing w:after="95" w:line="259" w:lineRule="auto"/>
        <w:ind w:left="0" w:firstLine="0"/>
        <w:jc w:val="center"/>
        <w:rPr>
          <w:i/>
          <w:sz w:val="28"/>
        </w:rPr>
      </w:pPr>
      <w:r w:rsidRPr="008A79D3">
        <w:rPr>
          <w:i/>
          <w:sz w:val="28"/>
        </w:rPr>
        <w:t>Prices remain the same for the third year!</w:t>
      </w:r>
    </w:p>
    <w:p w14:paraId="0674D00E" w14:textId="77777777" w:rsidR="003A2240" w:rsidRDefault="003A2240">
      <w:pPr>
        <w:spacing w:after="95" w:line="259" w:lineRule="auto"/>
        <w:ind w:left="0" w:firstLine="0"/>
      </w:pPr>
    </w:p>
    <w:p w14:paraId="4A5E55BE" w14:textId="77777777" w:rsidR="00225323" w:rsidRDefault="0088202A">
      <w:pPr>
        <w:pStyle w:val="Heading1"/>
        <w:ind w:left="-5"/>
      </w:pPr>
      <w:r>
        <w:t>Platinum Level Partnership                 $2,000.00</w:t>
      </w:r>
    </w:p>
    <w:p w14:paraId="200C3DC1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Full page advertisement in WSTMA newsletter</w:t>
      </w:r>
    </w:p>
    <w:p w14:paraId="10A9E5E4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60E507F6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Platinum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4D6F41AE" w14:textId="77777777" w:rsidR="00225323" w:rsidRPr="001E7835" w:rsidRDefault="004B75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</w:t>
      </w:r>
      <w:r w:rsidR="0088202A" w:rsidRPr="001E7835">
        <w:rPr>
          <w:sz w:val="26"/>
          <w:szCs w:val="26"/>
        </w:rPr>
        <w:t xml:space="preserve"> Annual Membership dues paid as part of package</w:t>
      </w:r>
    </w:p>
    <w:p w14:paraId="40379DD5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 Meeting Registrations paid as part of package for two WSTMA events</w:t>
      </w:r>
    </w:p>
    <w:p w14:paraId="30AEC441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Outdoor Display Space for </w:t>
      </w:r>
      <w:r w:rsidR="00A47B30" w:rsidRPr="001E7835">
        <w:rPr>
          <w:sz w:val="26"/>
          <w:szCs w:val="26"/>
        </w:rPr>
        <w:t>two</w:t>
      </w:r>
      <w:r w:rsidRPr="001E7835">
        <w:rPr>
          <w:sz w:val="26"/>
          <w:szCs w:val="26"/>
        </w:rPr>
        <w:t xml:space="preserve"> meetings</w:t>
      </w:r>
    </w:p>
    <w:p w14:paraId="3BABBD37" w14:textId="1A1269BE" w:rsidR="00225323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Booth--2 Tabletops</w:t>
      </w:r>
      <w:r w:rsidR="00A47B30" w:rsidRPr="001E7835">
        <w:rPr>
          <w:sz w:val="26"/>
          <w:szCs w:val="26"/>
        </w:rPr>
        <w:t xml:space="preserve"> for two meetings</w:t>
      </w:r>
    </w:p>
    <w:p w14:paraId="4F6F5000" w14:textId="66AD604E" w:rsidR="008921F9" w:rsidRPr="001E7835" w:rsidRDefault="008921F9">
      <w:pPr>
        <w:numPr>
          <w:ilvl w:val="0"/>
          <w:numId w:val="1"/>
        </w:numPr>
        <w:ind w:hanging="360"/>
        <w:rPr>
          <w:sz w:val="26"/>
          <w:szCs w:val="26"/>
        </w:rPr>
      </w:pPr>
      <w:bookmarkStart w:id="0" w:name="_Hlk531167609"/>
      <w:r>
        <w:rPr>
          <w:sz w:val="26"/>
          <w:szCs w:val="26"/>
        </w:rPr>
        <w:t>Membership access to website</w:t>
      </w:r>
    </w:p>
    <w:bookmarkEnd w:id="0"/>
    <w:p w14:paraId="3C3557BA" w14:textId="51505578" w:rsidR="00225323" w:rsidRDefault="0088202A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Presentation of Main Speaker </w:t>
      </w:r>
      <w:r w:rsidR="0056532D" w:rsidRPr="001E7835">
        <w:rPr>
          <w:sz w:val="26"/>
          <w:szCs w:val="26"/>
        </w:rPr>
        <w:t>at Winter meeting</w:t>
      </w:r>
    </w:p>
    <w:p w14:paraId="65734E57" w14:textId="77777777" w:rsidR="00225323" w:rsidRDefault="0088202A">
      <w:pPr>
        <w:pStyle w:val="Heading1"/>
        <w:ind w:left="-5"/>
      </w:pPr>
      <w:r>
        <w:t>Gold Level Partnership                        $1,550.00</w:t>
      </w:r>
      <w:r>
        <w:rPr>
          <w:u w:val="none" w:color="000000"/>
        </w:rPr>
        <w:t xml:space="preserve">  </w:t>
      </w:r>
      <w:r>
        <w:t xml:space="preserve"> </w:t>
      </w:r>
    </w:p>
    <w:p w14:paraId="13913C4B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One-half page advertisement in WSTMA newsletters</w:t>
      </w:r>
    </w:p>
    <w:p w14:paraId="45C2D72C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5EC5893A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Gold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5B2E5288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Annual Membership dues paid as part of package</w:t>
      </w:r>
    </w:p>
    <w:p w14:paraId="1B210ACB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Meeting Registrations paid as part of package for two WSTMA events</w:t>
      </w:r>
    </w:p>
    <w:p w14:paraId="5DA7C9FD" w14:textId="091CEC08" w:rsidR="00225323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Outdoor Display Space for Fall Meeting</w:t>
      </w:r>
    </w:p>
    <w:p w14:paraId="3F2176B9" w14:textId="77777777" w:rsidR="008921F9" w:rsidRPr="001E7835" w:rsidRDefault="008921F9" w:rsidP="008921F9">
      <w:pPr>
        <w:numPr>
          <w:ilvl w:val="0"/>
          <w:numId w:val="2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</w:p>
    <w:p w14:paraId="08FCCA40" w14:textId="711C9540" w:rsidR="00225323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14:paraId="7096BEAB" w14:textId="77777777" w:rsidR="008A79D3" w:rsidRDefault="008A79D3" w:rsidP="008A79D3">
      <w:pPr>
        <w:ind w:left="705" w:firstLine="0"/>
        <w:rPr>
          <w:sz w:val="26"/>
          <w:szCs w:val="26"/>
        </w:rPr>
      </w:pPr>
      <w:bookmarkStart w:id="1" w:name="_GoBack"/>
      <w:bookmarkEnd w:id="1"/>
    </w:p>
    <w:p w14:paraId="29443170" w14:textId="77777777" w:rsidR="003A2240" w:rsidRPr="003A2240" w:rsidRDefault="003A2240" w:rsidP="003A2240">
      <w:pPr>
        <w:spacing w:after="475"/>
        <w:jc w:val="center"/>
        <w:rPr>
          <w:sz w:val="18"/>
        </w:rPr>
      </w:pPr>
      <w:r>
        <w:rPr>
          <w:sz w:val="18"/>
        </w:rPr>
        <w:t>-page one of two-</w:t>
      </w:r>
    </w:p>
    <w:p w14:paraId="38296B68" w14:textId="77777777" w:rsidR="0056532D" w:rsidRDefault="0056532D">
      <w:pPr>
        <w:pStyle w:val="Heading1"/>
        <w:ind w:left="-5"/>
      </w:pPr>
    </w:p>
    <w:p w14:paraId="280A46D4" w14:textId="77777777" w:rsidR="0056532D" w:rsidRDefault="0056532D">
      <w:pPr>
        <w:pStyle w:val="Heading1"/>
        <w:ind w:left="-5"/>
      </w:pPr>
    </w:p>
    <w:p w14:paraId="2D4C08E3" w14:textId="77777777" w:rsidR="00225323" w:rsidRDefault="0088202A">
      <w:pPr>
        <w:pStyle w:val="Heading1"/>
        <w:ind w:left="-5"/>
      </w:pPr>
      <w:r>
        <w:t>Silver Level Partnership                       $995.00</w:t>
      </w:r>
    </w:p>
    <w:p w14:paraId="58FDA615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14:paraId="15D9679F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5068F921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Silver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662A53EF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bookmarkStart w:id="2" w:name="_Hlk500940705"/>
      <w:r w:rsidRPr="001E7835">
        <w:rPr>
          <w:sz w:val="26"/>
          <w:szCs w:val="26"/>
        </w:rPr>
        <w:t>1 Annual Membership dues paid as part of package</w:t>
      </w:r>
    </w:p>
    <w:p w14:paraId="00E2D5B7" w14:textId="01D46762" w:rsidR="00225323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14:paraId="371EB2B1" w14:textId="77777777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</w:p>
    <w:bookmarkEnd w:id="2"/>
    <w:p w14:paraId="192D7173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14:paraId="079F1A60" w14:textId="065BB601" w:rsidR="00B10F4D" w:rsidRDefault="00B10F4D" w:rsidP="00B10F4D">
      <w:pPr>
        <w:ind w:left="705" w:firstLine="0"/>
      </w:pPr>
    </w:p>
    <w:p w14:paraId="0761EB68" w14:textId="77777777" w:rsidR="008921F9" w:rsidRDefault="008921F9" w:rsidP="00B10F4D">
      <w:pPr>
        <w:ind w:left="705" w:firstLine="0"/>
      </w:pPr>
    </w:p>
    <w:p w14:paraId="7DC38A98" w14:textId="77777777" w:rsidR="004B752A" w:rsidRDefault="004B752A" w:rsidP="004B752A">
      <w:pPr>
        <w:ind w:left="705" w:firstLine="0"/>
      </w:pPr>
    </w:p>
    <w:p w14:paraId="51A8F27D" w14:textId="77777777" w:rsidR="00225323" w:rsidRDefault="0088202A">
      <w:pPr>
        <w:pStyle w:val="Heading1"/>
        <w:ind w:left="-5"/>
      </w:pPr>
      <w:r>
        <w:t xml:space="preserve">Bronze Level Partnership                    $670.00 </w:t>
      </w:r>
    </w:p>
    <w:p w14:paraId="596B7642" w14:textId="77777777"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14:paraId="0AA49B72" w14:textId="77777777"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Bronze meeting sponsorships of </w:t>
      </w:r>
      <w:r w:rsidR="00B10F4D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67EC133E" w14:textId="77777777"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14:paraId="66AB1F84" w14:textId="2FBA0C9D" w:rsidR="00A44699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14:paraId="0286D545" w14:textId="77777777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</w:p>
    <w:p w14:paraId="4DE4FDAB" w14:textId="52909A3F" w:rsidR="00225323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Booth—1 Tabletop</w:t>
      </w:r>
      <w:r w:rsidR="0056532D" w:rsidRPr="001E7835">
        <w:rPr>
          <w:sz w:val="26"/>
          <w:szCs w:val="26"/>
        </w:rPr>
        <w:t xml:space="preserve"> for two meetings</w:t>
      </w:r>
    </w:p>
    <w:p w14:paraId="107A35D6" w14:textId="3B700924" w:rsidR="008921F9" w:rsidRDefault="008921F9" w:rsidP="008921F9">
      <w:pPr>
        <w:rPr>
          <w:sz w:val="26"/>
          <w:szCs w:val="26"/>
        </w:rPr>
      </w:pPr>
    </w:p>
    <w:p w14:paraId="541B7EF9" w14:textId="3DE2E894" w:rsidR="008921F9" w:rsidRDefault="008921F9" w:rsidP="008921F9">
      <w:pPr>
        <w:rPr>
          <w:sz w:val="26"/>
          <w:szCs w:val="26"/>
        </w:rPr>
      </w:pPr>
    </w:p>
    <w:p w14:paraId="4501529A" w14:textId="77777777" w:rsidR="008921F9" w:rsidRPr="001E7835" w:rsidRDefault="008921F9" w:rsidP="008921F9">
      <w:pPr>
        <w:rPr>
          <w:sz w:val="26"/>
          <w:szCs w:val="26"/>
        </w:rPr>
      </w:pPr>
    </w:p>
    <w:p w14:paraId="293C62F6" w14:textId="77777777" w:rsidR="00225323" w:rsidRDefault="0088202A">
      <w:pPr>
        <w:pStyle w:val="Heading1"/>
        <w:ind w:left="-5"/>
      </w:pPr>
      <w:r>
        <w:t>Green Grass Level Partnership           $345.00</w:t>
      </w:r>
    </w:p>
    <w:p w14:paraId="0CAD4EE3" w14:textId="77777777" w:rsidR="00225323" w:rsidRPr="001E7835" w:rsidRDefault="0088202A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Green Grass meeting sponsorships of</w:t>
      </w:r>
      <w:r w:rsidR="009D6280" w:rsidRPr="001E7835">
        <w:rPr>
          <w:sz w:val="26"/>
          <w:szCs w:val="26"/>
        </w:rPr>
        <w:t xml:space="preserve"> two</w:t>
      </w:r>
      <w:r w:rsidRPr="001E7835">
        <w:rPr>
          <w:sz w:val="26"/>
          <w:szCs w:val="26"/>
        </w:rPr>
        <w:t xml:space="preserve"> WSTMA events</w:t>
      </w:r>
    </w:p>
    <w:p w14:paraId="6FB813EF" w14:textId="09B06840" w:rsidR="00A44699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14:paraId="50831F30" w14:textId="77777777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</w:p>
    <w:p w14:paraId="01728381" w14:textId="77777777"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No m</w:t>
      </w:r>
      <w:r w:rsidRPr="001E7835">
        <w:rPr>
          <w:sz w:val="26"/>
          <w:szCs w:val="26"/>
        </w:rPr>
        <w:t xml:space="preserve">eeting </w:t>
      </w:r>
      <w:r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>
        <w:rPr>
          <w:sz w:val="26"/>
          <w:szCs w:val="26"/>
        </w:rPr>
        <w:t>included</w:t>
      </w:r>
    </w:p>
    <w:p w14:paraId="212B9946" w14:textId="77777777" w:rsidR="002F3A0C" w:rsidRPr="001E7835" w:rsidRDefault="002F3A0C" w:rsidP="003A2240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No booth tables for </w:t>
      </w:r>
      <w:r w:rsidR="009D6280" w:rsidRPr="001E7835">
        <w:rPr>
          <w:sz w:val="26"/>
          <w:szCs w:val="26"/>
        </w:rPr>
        <w:t>displays</w:t>
      </w:r>
      <w:r w:rsidR="00147C6A">
        <w:rPr>
          <w:sz w:val="26"/>
          <w:szCs w:val="26"/>
        </w:rPr>
        <w:t xml:space="preserve"> at any events</w:t>
      </w:r>
    </w:p>
    <w:p w14:paraId="20A3C8C2" w14:textId="77777777" w:rsidR="003A2240" w:rsidRPr="001E7835" w:rsidRDefault="003A2240" w:rsidP="003A2240">
      <w:pPr>
        <w:rPr>
          <w:sz w:val="26"/>
          <w:szCs w:val="26"/>
        </w:rPr>
      </w:pPr>
    </w:p>
    <w:p w14:paraId="46596D8A" w14:textId="77777777" w:rsidR="00225323" w:rsidRDefault="003A2240" w:rsidP="003A2240">
      <w:pPr>
        <w:tabs>
          <w:tab w:val="left" w:pos="3240"/>
        </w:tabs>
      </w:pPr>
      <w:r>
        <w:tab/>
      </w:r>
      <w:r>
        <w:tab/>
      </w:r>
    </w:p>
    <w:p w14:paraId="06C1BF18" w14:textId="7D29631B" w:rsidR="003A2240" w:rsidRDefault="00A47DC3" w:rsidP="003A2240">
      <w:pPr>
        <w:tabs>
          <w:tab w:val="left" w:pos="3240"/>
        </w:tabs>
      </w:pPr>
      <w:r>
        <w:t>Thank you for your support of the WSTMA!</w:t>
      </w:r>
    </w:p>
    <w:p w14:paraId="51CCB82F" w14:textId="77777777" w:rsidR="003A2240" w:rsidRDefault="003A2240" w:rsidP="003A2240">
      <w:pPr>
        <w:tabs>
          <w:tab w:val="left" w:pos="3240"/>
        </w:tabs>
      </w:pPr>
    </w:p>
    <w:p w14:paraId="35C2D351" w14:textId="20ADF9B3" w:rsidR="003A2240" w:rsidRDefault="00127FCA" w:rsidP="003A2240">
      <w:pPr>
        <w:tabs>
          <w:tab w:val="left" w:pos="3240"/>
        </w:tabs>
      </w:pPr>
      <w:r>
        <w:t xml:space="preserve">Questions? Contact Pete Bemis, Chapter Manager, </w:t>
      </w:r>
      <w:hyperlink r:id="rId6" w:history="1">
        <w:r w:rsidR="00A47DC3" w:rsidRPr="009E2E2F">
          <w:rPr>
            <w:rStyle w:val="Hyperlink"/>
          </w:rPr>
          <w:t>pbemis@wstma.org</w:t>
        </w:r>
      </w:hyperlink>
    </w:p>
    <w:p w14:paraId="309F2D73" w14:textId="4D511A13" w:rsidR="00A47DC3" w:rsidRDefault="00A47DC3" w:rsidP="003A2240">
      <w:pPr>
        <w:tabs>
          <w:tab w:val="left" w:pos="3240"/>
        </w:tabs>
      </w:pPr>
    </w:p>
    <w:p w14:paraId="1E6E3B12" w14:textId="09BC85B7" w:rsidR="003A2240" w:rsidRDefault="00A47DC3" w:rsidP="003A2240">
      <w:pPr>
        <w:tabs>
          <w:tab w:val="left" w:pos="3240"/>
        </w:tabs>
      </w:pPr>
      <w:r>
        <w:t xml:space="preserve">Checks can be forwarded </w:t>
      </w:r>
      <w:proofErr w:type="gramStart"/>
      <w:r>
        <w:t>to :</w:t>
      </w:r>
      <w:proofErr w:type="gramEnd"/>
      <w:r>
        <w:t xml:space="preserve">  WSTMA, Pete Bemis, 2206 Park Drive, La Crosse, WI   54601</w:t>
      </w:r>
    </w:p>
    <w:p w14:paraId="05DCD6AB" w14:textId="77777777" w:rsidR="003A2240" w:rsidRDefault="003A2240" w:rsidP="003A2240">
      <w:pPr>
        <w:tabs>
          <w:tab w:val="left" w:pos="3240"/>
        </w:tabs>
      </w:pPr>
    </w:p>
    <w:p w14:paraId="04240949" w14:textId="77777777" w:rsidR="003A2240" w:rsidRPr="003A2240" w:rsidRDefault="003A2240" w:rsidP="003A2240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t>-page two of two-</w:t>
      </w:r>
    </w:p>
    <w:sectPr w:rsidR="003A2240" w:rsidRPr="003A2240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44FB1"/>
    <w:rsid w:val="00127FCA"/>
    <w:rsid w:val="00147C6A"/>
    <w:rsid w:val="00155BD9"/>
    <w:rsid w:val="001E7835"/>
    <w:rsid w:val="00225323"/>
    <w:rsid w:val="002F3A0C"/>
    <w:rsid w:val="0038545A"/>
    <w:rsid w:val="003937F5"/>
    <w:rsid w:val="003A2240"/>
    <w:rsid w:val="004A704F"/>
    <w:rsid w:val="004B752A"/>
    <w:rsid w:val="0056532D"/>
    <w:rsid w:val="0088202A"/>
    <w:rsid w:val="008921F9"/>
    <w:rsid w:val="008A79D3"/>
    <w:rsid w:val="008B65BB"/>
    <w:rsid w:val="008F4A06"/>
    <w:rsid w:val="00915733"/>
    <w:rsid w:val="009D6280"/>
    <w:rsid w:val="00A44699"/>
    <w:rsid w:val="00A47B30"/>
    <w:rsid w:val="00A47DC3"/>
    <w:rsid w:val="00B05219"/>
    <w:rsid w:val="00B10F4D"/>
    <w:rsid w:val="00B1138E"/>
    <w:rsid w:val="00B54DA1"/>
    <w:rsid w:val="00D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CD0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styleId="Hyperlink">
    <w:name w:val="Hyperlink"/>
    <w:basedOn w:val="DefaultParagraphFont"/>
    <w:uiPriority w:val="99"/>
    <w:unhideWhenUsed/>
    <w:rsid w:val="00A4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emis@wstm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Peter Bemis</cp:lastModifiedBy>
  <cp:revision>3</cp:revision>
  <dcterms:created xsi:type="dcterms:W3CDTF">2018-12-01T22:54:00Z</dcterms:created>
  <dcterms:modified xsi:type="dcterms:W3CDTF">2018-12-01T22:55:00Z</dcterms:modified>
</cp:coreProperties>
</file>